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77" w:rsidRPr="002A3941" w:rsidRDefault="002A3941" w:rsidP="00FE1921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2A3941">
        <w:rPr>
          <w:rFonts w:ascii="Tahoma" w:hAnsi="Tahoma" w:cs="Tahoma"/>
          <w:sz w:val="20"/>
          <w:szCs w:val="20"/>
        </w:rPr>
        <w:t>Załącznik nr 1 do Zapytania ofertowego nr 1/201</w:t>
      </w:r>
      <w:r w:rsidR="004A28C9">
        <w:rPr>
          <w:rFonts w:ascii="Tahoma" w:hAnsi="Tahoma" w:cs="Tahoma"/>
          <w:sz w:val="20"/>
          <w:szCs w:val="20"/>
        </w:rPr>
        <w:t>7</w:t>
      </w:r>
    </w:p>
    <w:p w:rsidR="002A3941" w:rsidRPr="002A3941" w:rsidRDefault="002A3941" w:rsidP="002A3941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6911E5" w:rsidRPr="002A3941" w:rsidRDefault="002A3941" w:rsidP="00090F77">
      <w:pPr>
        <w:spacing w:after="0" w:line="240" w:lineRule="auto"/>
        <w:ind w:left="360"/>
        <w:jc w:val="right"/>
        <w:rPr>
          <w:rFonts w:ascii="Tahoma" w:hAnsi="Tahoma" w:cs="Tahoma"/>
          <w:sz w:val="20"/>
          <w:szCs w:val="20"/>
        </w:rPr>
      </w:pPr>
      <w:r w:rsidRPr="002A3941">
        <w:rPr>
          <w:rFonts w:ascii="Tahoma" w:hAnsi="Tahoma" w:cs="Tahoma"/>
          <w:sz w:val="20"/>
          <w:szCs w:val="20"/>
        </w:rPr>
        <w:t>………</w:t>
      </w:r>
      <w:r w:rsidR="006911E5" w:rsidRPr="002A3941">
        <w:rPr>
          <w:rFonts w:ascii="Tahoma" w:hAnsi="Tahoma" w:cs="Tahoma"/>
          <w:sz w:val="20"/>
          <w:szCs w:val="20"/>
        </w:rPr>
        <w:t>….………………………….............</w:t>
      </w:r>
    </w:p>
    <w:p w:rsidR="006911E5" w:rsidRDefault="006911E5" w:rsidP="00090F77">
      <w:pPr>
        <w:tabs>
          <w:tab w:val="left" w:pos="9072"/>
        </w:tabs>
        <w:spacing w:after="0" w:line="240" w:lineRule="auto"/>
        <w:ind w:left="360"/>
        <w:jc w:val="right"/>
        <w:rPr>
          <w:rFonts w:ascii="Tahoma" w:hAnsi="Tahoma" w:cs="Tahoma"/>
          <w:sz w:val="20"/>
          <w:szCs w:val="20"/>
        </w:rPr>
      </w:pPr>
      <w:r w:rsidRPr="002A3941">
        <w:rPr>
          <w:rFonts w:ascii="Tahoma" w:hAnsi="Tahoma" w:cs="Tahoma"/>
          <w:sz w:val="20"/>
          <w:szCs w:val="20"/>
        </w:rPr>
        <w:t>Miejscowość, data</w:t>
      </w:r>
    </w:p>
    <w:p w:rsidR="00FE1921" w:rsidRDefault="00FE1921" w:rsidP="00FE1921">
      <w:pPr>
        <w:tabs>
          <w:tab w:val="lef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FE1921" w:rsidRPr="002A3941" w:rsidRDefault="00FE1921" w:rsidP="00FE1921">
      <w:pPr>
        <w:tabs>
          <w:tab w:val="lef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do oferty nr: ……………………………………………………………..z dnia: ………………………………………</w:t>
      </w:r>
    </w:p>
    <w:p w:rsidR="002A3941" w:rsidRPr="002A3941" w:rsidRDefault="002A3941" w:rsidP="00090F77">
      <w:pPr>
        <w:pStyle w:val="Domylnie"/>
        <w:spacing w:after="0" w:line="240" w:lineRule="auto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FE1921" w:rsidRDefault="00FE1921" w:rsidP="00090F77">
      <w:pPr>
        <w:pStyle w:val="Domylnie"/>
        <w:spacing w:after="0" w:line="240" w:lineRule="auto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6911E5" w:rsidRPr="002A3941" w:rsidRDefault="006911E5" w:rsidP="00090F77">
      <w:pPr>
        <w:pStyle w:val="Domylnie"/>
        <w:spacing w:after="0" w:line="240" w:lineRule="auto"/>
        <w:jc w:val="center"/>
        <w:rPr>
          <w:rFonts w:ascii="Tahoma" w:hAnsi="Tahoma" w:cs="Tahoma"/>
          <w:b/>
          <w:color w:val="auto"/>
          <w:sz w:val="10"/>
          <w:szCs w:val="10"/>
        </w:rPr>
      </w:pPr>
      <w:r w:rsidRPr="002A3941">
        <w:rPr>
          <w:rFonts w:ascii="Tahoma" w:hAnsi="Tahoma" w:cs="Tahoma"/>
          <w:b/>
          <w:caps/>
          <w:sz w:val="24"/>
          <w:szCs w:val="24"/>
        </w:rPr>
        <w:t xml:space="preserve">FORMULARZ </w:t>
      </w:r>
      <w:r w:rsidR="00FE1921">
        <w:rPr>
          <w:rFonts w:ascii="Tahoma" w:hAnsi="Tahoma" w:cs="Tahoma"/>
          <w:b/>
          <w:caps/>
          <w:sz w:val="24"/>
          <w:szCs w:val="24"/>
        </w:rPr>
        <w:t>POTWIERDZAJĄCY SPEŁNIENIE WYMAGAŃ TECHNICZ</w:t>
      </w:r>
      <w:r w:rsidR="00492EC0">
        <w:rPr>
          <w:rFonts w:ascii="Tahoma" w:hAnsi="Tahoma" w:cs="Tahoma"/>
          <w:b/>
          <w:caps/>
          <w:sz w:val="24"/>
          <w:szCs w:val="24"/>
        </w:rPr>
        <w:t>N</w:t>
      </w:r>
      <w:r w:rsidR="00FE1921">
        <w:rPr>
          <w:rFonts w:ascii="Tahoma" w:hAnsi="Tahoma" w:cs="Tahoma"/>
          <w:b/>
          <w:caps/>
          <w:sz w:val="24"/>
          <w:szCs w:val="24"/>
        </w:rPr>
        <w:t xml:space="preserve">YCH ZAWARTYCH W ZAPYTANIU OFERTOWYM </w:t>
      </w:r>
      <w:r w:rsidRPr="002A3941">
        <w:rPr>
          <w:rFonts w:ascii="Tahoma" w:hAnsi="Tahoma" w:cs="Tahoma"/>
          <w:b/>
          <w:caps/>
          <w:sz w:val="24"/>
          <w:szCs w:val="24"/>
        </w:rPr>
        <w:br/>
      </w:r>
    </w:p>
    <w:p w:rsidR="009330E4" w:rsidRDefault="008F6670" w:rsidP="00090F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A3941">
        <w:rPr>
          <w:rFonts w:ascii="Tahoma" w:hAnsi="Tahoma" w:cs="Tahoma"/>
          <w:sz w:val="20"/>
          <w:szCs w:val="20"/>
        </w:rPr>
        <w:t xml:space="preserve">Dla projektu pn. </w:t>
      </w:r>
      <w:r w:rsidRPr="002A3941">
        <w:rPr>
          <w:rFonts w:ascii="Tahoma" w:hAnsi="Tahoma" w:cs="Tahoma"/>
          <w:bCs/>
          <w:color w:val="000000"/>
          <w:sz w:val="20"/>
          <w:szCs w:val="20"/>
        </w:rPr>
        <w:t>"</w:t>
      </w:r>
      <w:r w:rsidRPr="002A3941">
        <w:rPr>
          <w:rFonts w:ascii="Tahoma" w:hAnsi="Tahoma" w:cs="Tahoma"/>
          <w:sz w:val="20"/>
          <w:szCs w:val="20"/>
        </w:rPr>
        <w:t>Wdrożenie innowacyjnej obróbki metali w technologii 3D”</w:t>
      </w:r>
    </w:p>
    <w:p w:rsidR="009330E4" w:rsidRDefault="008F6670" w:rsidP="00090F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2A3941">
        <w:rPr>
          <w:rFonts w:ascii="Tahoma" w:hAnsi="Tahoma" w:cs="Tahoma"/>
          <w:bCs/>
          <w:color w:val="000000"/>
          <w:sz w:val="20"/>
          <w:szCs w:val="20"/>
        </w:rPr>
        <w:t xml:space="preserve">w ramach działania 3.2 „Innowacje w MŚP”; III osi priorytetowej „Konkurencyjność MŚP” </w:t>
      </w:r>
    </w:p>
    <w:p w:rsidR="008F6670" w:rsidRPr="002A3941" w:rsidRDefault="008F6670" w:rsidP="00090F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A3941">
        <w:rPr>
          <w:rFonts w:ascii="Tahoma" w:hAnsi="Tahoma" w:cs="Tahoma"/>
          <w:bCs/>
          <w:color w:val="000000"/>
          <w:sz w:val="20"/>
          <w:szCs w:val="20"/>
        </w:rPr>
        <w:t>Regionalnego Programu Operacyjnego Województwa Śląskiego na lata 2014-2020.</w:t>
      </w:r>
      <w:r w:rsidRPr="002A3941">
        <w:rPr>
          <w:rFonts w:ascii="Tahoma" w:hAnsi="Tahoma" w:cs="Tahoma"/>
          <w:color w:val="000000"/>
          <w:sz w:val="20"/>
          <w:szCs w:val="20"/>
        </w:rPr>
        <w:br/>
      </w:r>
    </w:p>
    <w:p w:rsidR="00F929E2" w:rsidRPr="002A3941" w:rsidRDefault="00F929E2" w:rsidP="00090F77">
      <w:pPr>
        <w:spacing w:after="0" w:line="240" w:lineRule="auto"/>
        <w:ind w:left="426" w:hanging="1"/>
        <w:jc w:val="both"/>
        <w:rPr>
          <w:rFonts w:ascii="Tahoma" w:eastAsia="SimSun" w:hAnsi="Tahoma" w:cs="Tahoma"/>
          <w:color w:val="00000A"/>
          <w:sz w:val="20"/>
          <w:szCs w:val="20"/>
        </w:rPr>
      </w:pPr>
    </w:p>
    <w:p w:rsidR="004B381C" w:rsidRDefault="008F6670" w:rsidP="00FE1921">
      <w:pPr>
        <w:pStyle w:val="Domylnie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A3941">
        <w:rPr>
          <w:rFonts w:ascii="Tahoma" w:hAnsi="Tahoma" w:cs="Tahoma"/>
          <w:b/>
          <w:sz w:val="20"/>
          <w:szCs w:val="20"/>
        </w:rPr>
        <w:t>Przedmiot oferty.</w:t>
      </w:r>
    </w:p>
    <w:p w:rsidR="008F6670" w:rsidRPr="002A3941" w:rsidRDefault="00FE1921" w:rsidP="004B381C">
      <w:pPr>
        <w:pStyle w:val="Domylnie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8F6670" w:rsidRPr="002A3941">
        <w:rPr>
          <w:rFonts w:ascii="Tahoma" w:hAnsi="Tahoma" w:cs="Tahoma"/>
          <w:sz w:val="20"/>
          <w:szCs w:val="20"/>
        </w:rPr>
        <w:t xml:space="preserve">rzecinarka gazowo-plazmowa 3D </w:t>
      </w:r>
      <w:r w:rsidR="000273E7">
        <w:rPr>
          <w:rFonts w:ascii="Tahoma" w:hAnsi="Tahoma" w:cs="Tahoma"/>
          <w:sz w:val="20"/>
          <w:szCs w:val="20"/>
        </w:rPr>
        <w:t>HD</w:t>
      </w:r>
      <w:r w:rsidR="00FD0C5C">
        <w:rPr>
          <w:rFonts w:ascii="Tahoma" w:hAnsi="Tahoma" w:cs="Tahoma"/>
          <w:sz w:val="20"/>
          <w:szCs w:val="20"/>
        </w:rPr>
        <w:t xml:space="preserve">, nazwa i typ oferowanego urządzenia: …………………………………………………………………………………(proszę uzupełnić) </w:t>
      </w:r>
      <w:r w:rsidR="008F6670" w:rsidRPr="002A3941">
        <w:rPr>
          <w:rFonts w:ascii="Tahoma" w:hAnsi="Tahoma" w:cs="Tahoma"/>
          <w:sz w:val="20"/>
          <w:szCs w:val="20"/>
        </w:rPr>
        <w:t>o</w:t>
      </w:r>
      <w:r w:rsidR="00FD0C5C">
        <w:rPr>
          <w:rFonts w:ascii="Tahoma" w:hAnsi="Tahoma" w:cs="Tahoma"/>
          <w:sz w:val="20"/>
          <w:szCs w:val="20"/>
        </w:rPr>
        <w:t> </w:t>
      </w:r>
      <w:r w:rsidR="008F6670" w:rsidRPr="002A3941">
        <w:rPr>
          <w:rFonts w:ascii="Tahoma" w:hAnsi="Tahoma" w:cs="Tahoma"/>
          <w:sz w:val="20"/>
          <w:szCs w:val="20"/>
        </w:rPr>
        <w:t>następujących elementach składowych i</w:t>
      </w:r>
      <w:r>
        <w:rPr>
          <w:rFonts w:ascii="Tahoma" w:hAnsi="Tahoma" w:cs="Tahoma"/>
          <w:sz w:val="20"/>
          <w:szCs w:val="20"/>
        </w:rPr>
        <w:t xml:space="preserve"> minimalnych </w:t>
      </w:r>
      <w:r w:rsidR="008F6670" w:rsidRPr="002A3941">
        <w:rPr>
          <w:rFonts w:ascii="Tahoma" w:hAnsi="Tahoma" w:cs="Tahoma"/>
          <w:sz w:val="20"/>
          <w:szCs w:val="20"/>
        </w:rPr>
        <w:t>parametrach technicznych:</w:t>
      </w:r>
    </w:p>
    <w:tbl>
      <w:tblPr>
        <w:tblW w:w="1464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7"/>
        <w:gridCol w:w="986"/>
        <w:gridCol w:w="986"/>
        <w:gridCol w:w="5439"/>
        <w:gridCol w:w="1883"/>
      </w:tblGrid>
      <w:tr w:rsidR="00E75C6D" w:rsidRPr="002A3941" w:rsidTr="00860E80">
        <w:trPr>
          <w:trHeight w:val="493"/>
        </w:trPr>
        <w:tc>
          <w:tcPr>
            <w:tcW w:w="5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75C6D" w:rsidRPr="00656947" w:rsidRDefault="00E75C6D" w:rsidP="00090F7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A"/>
                <w:sz w:val="18"/>
                <w:szCs w:val="18"/>
              </w:rPr>
            </w:pPr>
            <w:r w:rsidRPr="00656947">
              <w:rPr>
                <w:rFonts w:ascii="Tahoma" w:eastAsia="Times New Roman" w:hAnsi="Tahoma" w:cs="Tahoma"/>
                <w:bCs/>
                <w:color w:val="00000A"/>
                <w:sz w:val="18"/>
                <w:szCs w:val="18"/>
              </w:rPr>
              <w:t>Elementy składowe urządzenia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E75C6D" w:rsidRDefault="00E75C6D" w:rsidP="00E11667">
            <w:pPr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  <w:bCs/>
                <w:color w:val="00000A"/>
                <w:sz w:val="17"/>
                <w:szCs w:val="17"/>
              </w:rPr>
            </w:pPr>
            <w:r w:rsidRPr="00FE1921">
              <w:rPr>
                <w:rFonts w:ascii="Tahoma" w:eastAsia="Times New Roman" w:hAnsi="Tahoma" w:cs="Tahoma"/>
                <w:bCs/>
                <w:color w:val="00000A"/>
                <w:sz w:val="17"/>
                <w:szCs w:val="17"/>
              </w:rPr>
              <w:t>SPEŁNIA /</w:t>
            </w:r>
            <w:r>
              <w:rPr>
                <w:rFonts w:ascii="Tahoma" w:eastAsia="Times New Roman" w:hAnsi="Tahoma" w:cs="Tahoma"/>
                <w:bCs/>
                <w:color w:val="00000A"/>
                <w:sz w:val="17"/>
                <w:szCs w:val="17"/>
              </w:rPr>
              <w:t xml:space="preserve"> </w:t>
            </w:r>
            <w:r w:rsidRPr="00FE1921">
              <w:rPr>
                <w:rFonts w:ascii="Tahoma" w:eastAsia="Times New Roman" w:hAnsi="Tahoma" w:cs="Tahoma"/>
                <w:bCs/>
                <w:color w:val="00000A"/>
                <w:sz w:val="17"/>
                <w:szCs w:val="17"/>
              </w:rPr>
              <w:t xml:space="preserve">NIE SPEŁNIA </w:t>
            </w:r>
          </w:p>
          <w:p w:rsidR="00E75C6D" w:rsidRPr="00FE1921" w:rsidRDefault="00E75C6D" w:rsidP="00E11667">
            <w:pPr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  <w:bCs/>
                <w:color w:val="00000A"/>
                <w:sz w:val="17"/>
                <w:szCs w:val="17"/>
              </w:rPr>
            </w:pPr>
            <w:r w:rsidRPr="00FE1921">
              <w:rPr>
                <w:rFonts w:ascii="Tahoma" w:eastAsia="Times New Roman" w:hAnsi="Tahoma" w:cs="Tahoma"/>
                <w:bCs/>
                <w:color w:val="00000A"/>
                <w:sz w:val="17"/>
                <w:szCs w:val="17"/>
              </w:rPr>
              <w:t>parametr</w:t>
            </w:r>
          </w:p>
        </w:tc>
        <w:tc>
          <w:tcPr>
            <w:tcW w:w="543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75C6D" w:rsidRPr="00656947" w:rsidRDefault="00E75C6D" w:rsidP="00090F7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000A"/>
                <w:sz w:val="18"/>
                <w:szCs w:val="18"/>
              </w:rPr>
              <w:t>Parametr oferowany</w:t>
            </w:r>
          </w:p>
        </w:tc>
        <w:tc>
          <w:tcPr>
            <w:tcW w:w="188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DD9C4"/>
            <w:vAlign w:val="center"/>
          </w:tcPr>
          <w:p w:rsidR="00E75C6D" w:rsidRDefault="00E75C6D" w:rsidP="00E75C6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000A"/>
                <w:sz w:val="18"/>
                <w:szCs w:val="18"/>
              </w:rPr>
              <w:t xml:space="preserve">Wskazanie parametru w ofercie </w:t>
            </w:r>
          </w:p>
          <w:p w:rsidR="00E75C6D" w:rsidRDefault="00E75C6D" w:rsidP="00E75C6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000A"/>
                <w:sz w:val="18"/>
                <w:szCs w:val="18"/>
              </w:rPr>
              <w:t>(strona, punkt/ podpunkt/nazwa/itp.)</w:t>
            </w:r>
          </w:p>
        </w:tc>
      </w:tr>
      <w:tr w:rsidR="00E75C6D" w:rsidRPr="002A3941" w:rsidTr="00860E80">
        <w:trPr>
          <w:trHeight w:val="499"/>
        </w:trPr>
        <w:tc>
          <w:tcPr>
            <w:tcW w:w="5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75C6D" w:rsidRPr="00FE1921" w:rsidRDefault="00E75C6D" w:rsidP="00FE1921">
            <w:pPr>
              <w:spacing w:after="0" w:line="240" w:lineRule="auto"/>
              <w:ind w:left="-70" w:right="-30"/>
              <w:jc w:val="center"/>
              <w:rPr>
                <w:rFonts w:ascii="Tahoma" w:eastAsia="Times New Roman" w:hAnsi="Tahoma" w:cs="Tahoma"/>
                <w:bCs/>
                <w:color w:val="00000A"/>
                <w:sz w:val="17"/>
                <w:szCs w:val="17"/>
              </w:rPr>
            </w:pPr>
            <w:r w:rsidRPr="00FE1921">
              <w:rPr>
                <w:rFonts w:ascii="Tahoma" w:eastAsia="Times New Roman" w:hAnsi="Tahoma" w:cs="Tahoma"/>
                <w:bCs/>
                <w:color w:val="00000A"/>
                <w:sz w:val="17"/>
                <w:szCs w:val="17"/>
              </w:rPr>
              <w:t xml:space="preserve">X </w:t>
            </w:r>
            <w:r>
              <w:rPr>
                <w:rFonts w:ascii="Tahoma" w:eastAsia="Times New Roman" w:hAnsi="Tahoma" w:cs="Tahoma"/>
                <w:bCs/>
                <w:color w:val="00000A"/>
                <w:sz w:val="17"/>
                <w:szCs w:val="17"/>
              </w:rPr>
              <w:t>- j</w:t>
            </w:r>
            <w:r w:rsidRPr="00FE1921">
              <w:rPr>
                <w:rFonts w:ascii="Tahoma" w:eastAsia="Times New Roman" w:hAnsi="Tahoma" w:cs="Tahoma"/>
                <w:bCs/>
                <w:color w:val="00000A"/>
                <w:sz w:val="17"/>
                <w:szCs w:val="17"/>
              </w:rPr>
              <w:t>eżeli TAK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75C6D" w:rsidRPr="00FE1921" w:rsidRDefault="00E75C6D" w:rsidP="00FE1921">
            <w:pPr>
              <w:spacing w:after="0" w:line="240" w:lineRule="auto"/>
              <w:ind w:left="-70" w:right="-30"/>
              <w:jc w:val="center"/>
              <w:rPr>
                <w:rFonts w:ascii="Tahoma" w:eastAsia="Times New Roman" w:hAnsi="Tahoma" w:cs="Tahoma"/>
                <w:bCs/>
                <w:color w:val="00000A"/>
                <w:sz w:val="17"/>
                <w:szCs w:val="17"/>
              </w:rPr>
            </w:pPr>
            <w:r w:rsidRPr="00FE1921">
              <w:rPr>
                <w:rFonts w:ascii="Tahoma" w:eastAsia="Times New Roman" w:hAnsi="Tahoma" w:cs="Tahoma"/>
                <w:bCs/>
                <w:color w:val="00000A"/>
                <w:sz w:val="17"/>
                <w:szCs w:val="17"/>
              </w:rPr>
              <w:t xml:space="preserve">X </w:t>
            </w:r>
            <w:r>
              <w:rPr>
                <w:rFonts w:ascii="Tahoma" w:eastAsia="Times New Roman" w:hAnsi="Tahoma" w:cs="Tahoma"/>
                <w:bCs/>
                <w:color w:val="00000A"/>
                <w:sz w:val="17"/>
                <w:szCs w:val="17"/>
              </w:rPr>
              <w:t xml:space="preserve">- </w:t>
            </w:r>
            <w:r w:rsidRPr="00FE1921">
              <w:rPr>
                <w:rFonts w:ascii="Tahoma" w:eastAsia="Times New Roman" w:hAnsi="Tahoma" w:cs="Tahoma"/>
                <w:bCs/>
                <w:color w:val="00000A"/>
                <w:sz w:val="17"/>
                <w:szCs w:val="17"/>
              </w:rPr>
              <w:t>jeżeli NIE</w:t>
            </w:r>
          </w:p>
        </w:tc>
        <w:tc>
          <w:tcPr>
            <w:tcW w:w="5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E75C6D" w:rsidRPr="008F6670" w:rsidRDefault="00E75C6D" w:rsidP="00090F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</w:pPr>
          </w:p>
        </w:tc>
      </w:tr>
      <w:tr w:rsidR="00E75C6D" w:rsidRPr="008F6670" w:rsidTr="00860E80">
        <w:trPr>
          <w:trHeight w:val="362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</w:rPr>
              <w:t>WYPOSAŻENIE PODSTAWOWE: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C571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1.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Suport plazmowo-tlenowy obejmujący: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5C6D" w:rsidRDefault="00E75C6D" w:rsidP="00C571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C571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palnik plazmowy i tlenowy z automatyczną zapalarką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C6D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-głowica do wykonywania spoin pachwinowych i doczołowych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4A28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konsola automatyczna (sterowanie tlenem dla palnika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gazowego)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ruch w osi Z 350 mm/s</w:t>
            </w:r>
            <w:r w:rsidRPr="002A394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+</w:t>
            </w:r>
            <w:r w:rsidRPr="002A394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serwonapęd osi Z.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C571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2.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Inteligentna kurtyna świetlna zabezpieczająca obszar w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okół maszyny i kurtyna na stole materiałowym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4A28C9">
            <w:pPr>
              <w:spacing w:after="0" w:line="240" w:lineRule="auto"/>
              <w:ind w:right="-7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 xml:space="preserve">3.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Wzmocniony układ </w:t>
            </w:r>
            <w:proofErr w:type="spellStart"/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jezdny-prędkość</w:t>
            </w:r>
            <w:proofErr w:type="spellEnd"/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przejazd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 do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  <w:r w:rsidRPr="002A394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m/min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651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4.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Bezprzewodowy sterownik-sterowanie urządzeniem w</w:t>
            </w:r>
            <w:r w:rsidRPr="002A394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promieniu 25-30 m od maszyny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C571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5.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Funkcja cięcia materiałów o grubości 300 mm-2 szt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53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4A28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6.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Sterowanie CNC, w tym panel dotykowy i automatyczny dobór parametrów cięcia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62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4A28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7.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Napięciowy regulator wysokości palnika</w:t>
            </w:r>
            <w:r w:rsidRPr="002A394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plazmowego-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dokładność</w:t>
            </w:r>
            <w:proofErr w:type="spellEnd"/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regulacji 0,1 mm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C571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8.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Dynamiczny system detekcji materiału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C571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9.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Podwójny system przebijania materiału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C571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10.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Wertykalny układ antykolizyjny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C571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11.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Oprogramowanie CAD/CAM </w:t>
            </w:r>
            <w:proofErr w:type="spellStart"/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Lantek</w:t>
            </w:r>
            <w:proofErr w:type="spellEnd"/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lub równoważne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C571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12.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Agregat plazmowy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400 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7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4A28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13. Wyjezdny s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egmentowy stół odciągowy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x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12000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m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 przyłączem do instalacji odciągowej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z układem jezdnym             25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C57109">
            <w:pPr>
              <w:spacing w:after="0" w:line="240" w:lineRule="auto"/>
              <w:ind w:right="-7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14.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Intelige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ntny system sterowania sekcjami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odciągowymi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15.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Dysk automatycznego odzyskiwania systemu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C571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16.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Zestaw </w:t>
            </w:r>
            <w:proofErr w:type="spellStart"/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startowy-dysze</w:t>
            </w:r>
            <w:proofErr w:type="spellEnd"/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katody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115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4A28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17. </w:t>
            </w:r>
            <w:r w:rsidRPr="004A28C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Transport i dostawa do zakładu, sporządzenie planu rozładunku, przemieszczenia, posadowienia i podłączenia, rozładunek, przemieszczenie z miejsca rozładunku na miejsce instalacji, podłączenie uruchomienie i szkolenie pracowników. Dokumentacja w języku polskim.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280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lastRenderedPageBreak/>
              <w:t>WYPOSAŻENIE DODATKOWE: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C571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 W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ysięgnik portalu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127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4A28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 O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brotnic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do rur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Default="00E75C6D" w:rsidP="004A28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60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C6D" w:rsidRDefault="00E75C6D" w:rsidP="004A28C9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-obrotnica z układem jezdnym 25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mb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do rur okrągłych  </w:t>
            </w:r>
          </w:p>
          <w:p w:rsidR="00E75C6D" w:rsidRDefault="00E75C6D" w:rsidP="004A28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obejmująca pełny zakres średnic, tj. od 100-900 mm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55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C6D" w:rsidRDefault="00E75C6D" w:rsidP="004A28C9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-obrotnica do rur prostokątnych i kwadratowych obejmująca </w:t>
            </w:r>
          </w:p>
          <w:p w:rsidR="00E75C6D" w:rsidRDefault="00E75C6D" w:rsidP="004A28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pełny zakres średnic, tj. od 100-300 mm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C571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 W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ózek podporowy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4A28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 W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entylator odciągowy z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elementami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instalacji odciągowej min.10 </w:t>
            </w:r>
            <w:proofErr w:type="spellStart"/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C571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5.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głowica z funkcjami fazowania palnikiem: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5C6D" w:rsidRDefault="00E75C6D" w:rsidP="00C571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C571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plazmowym w zakresie 0-45 st.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C571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tlenowym w zakresie 0-45 st.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C5710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zwiększenie wychylenie palnika do 90 st.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74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2A3941" w:rsidRDefault="00E75C6D" w:rsidP="00090F7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 O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programowanie </w:t>
            </w:r>
            <w:proofErr w:type="spellStart"/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Lantek</w:t>
            </w:r>
            <w:proofErr w:type="spellEnd"/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lub równoważne do cięcia </w:t>
            </w:r>
          </w:p>
          <w:p w:rsidR="00E75C6D" w:rsidRPr="002A3941" w:rsidRDefault="00E75C6D" w:rsidP="00090F7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A394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płaskich</w:t>
            </w:r>
            <w:r w:rsidRPr="002A394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arkuszy blach-1 szt.; do cięcia rur-1 szt.+</w:t>
            </w:r>
          </w:p>
          <w:p w:rsidR="00E75C6D" w:rsidRPr="008F6670" w:rsidRDefault="00E75C6D" w:rsidP="00090F7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A394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 moduły dodatkowe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75C6D" w:rsidRPr="008F6670" w:rsidTr="00860E80">
        <w:trPr>
          <w:trHeight w:val="45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2A3941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7. S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ystem odciągowy dla obszaru wysięgnika portalu dla </w:t>
            </w:r>
          </w:p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A394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głowicy 90 st.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F66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6D" w:rsidRPr="008F6670" w:rsidRDefault="00E75C6D" w:rsidP="00090F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8F6670" w:rsidRDefault="008F6670" w:rsidP="00090F77">
      <w:pPr>
        <w:pStyle w:val="Domylnie"/>
        <w:spacing w:after="0" w:line="240" w:lineRule="auto"/>
        <w:ind w:left="425"/>
        <w:jc w:val="both"/>
        <w:rPr>
          <w:rFonts w:ascii="Tahoma" w:hAnsi="Tahoma" w:cs="Tahoma"/>
          <w:color w:val="000000"/>
          <w:sz w:val="20"/>
          <w:szCs w:val="20"/>
        </w:rPr>
      </w:pPr>
    </w:p>
    <w:p w:rsidR="00987F67" w:rsidRDefault="00987F67" w:rsidP="00090F77">
      <w:p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</w:p>
    <w:p w:rsidR="00FE1921" w:rsidRDefault="00FE1921" w:rsidP="00090F77">
      <w:p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</w:p>
    <w:p w:rsidR="00FE1921" w:rsidRDefault="00FE1921" w:rsidP="00090F77">
      <w:p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</w:p>
    <w:p w:rsidR="00FE1921" w:rsidRDefault="00FE1921" w:rsidP="00090F77">
      <w:p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</w:p>
    <w:p w:rsidR="00FE1921" w:rsidRDefault="00FE1921" w:rsidP="00090F77">
      <w:p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</w:p>
    <w:p w:rsidR="00FE1921" w:rsidRDefault="00FE1921" w:rsidP="00090F77">
      <w:p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</w:p>
    <w:p w:rsidR="00FE1921" w:rsidRDefault="00FE1921" w:rsidP="00E11667">
      <w:pPr>
        <w:spacing w:after="0" w:line="240" w:lineRule="auto"/>
        <w:ind w:left="99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FE1921" w:rsidRDefault="00FE1921" w:rsidP="00E11667">
      <w:pPr>
        <w:spacing w:after="0" w:line="240" w:lineRule="auto"/>
        <w:ind w:left="99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(Podpis i pieczęć Wystawcy oferty)</w:t>
      </w:r>
    </w:p>
    <w:sectPr w:rsidR="00FE1921" w:rsidSect="00FE1921">
      <w:headerReference w:type="default" r:id="rId8"/>
      <w:footerReference w:type="default" r:id="rId9"/>
      <w:type w:val="continuous"/>
      <w:pgSz w:w="16838" w:h="11906" w:orient="landscape" w:code="9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6A" w:rsidRDefault="00AE306A" w:rsidP="006911E5">
      <w:pPr>
        <w:spacing w:after="0" w:line="240" w:lineRule="auto"/>
      </w:pPr>
      <w:r>
        <w:separator/>
      </w:r>
    </w:p>
  </w:endnote>
  <w:endnote w:type="continuationSeparator" w:id="0">
    <w:p w:rsidR="00AE306A" w:rsidRDefault="00AE306A" w:rsidP="0069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367125"/>
      <w:docPartObj>
        <w:docPartGallery w:val="Page Numbers (Bottom of Page)"/>
        <w:docPartUnique/>
      </w:docPartObj>
    </w:sdtPr>
    <w:sdtEndPr/>
    <w:sdtContent>
      <w:p w:rsidR="00F83155" w:rsidRDefault="00F83155" w:rsidP="00F83155">
        <w:pPr>
          <w:pStyle w:val="Stopka"/>
          <w:pBdr>
            <w:top w:val="single" w:sz="4" w:space="1" w:color="auto"/>
          </w:pBdr>
          <w:jc w:val="center"/>
        </w:pPr>
        <w:r w:rsidRPr="00F83155">
          <w:rPr>
            <w:sz w:val="20"/>
            <w:szCs w:val="20"/>
          </w:rPr>
          <w:fldChar w:fldCharType="begin"/>
        </w:r>
        <w:r w:rsidRPr="00F83155">
          <w:rPr>
            <w:sz w:val="20"/>
            <w:szCs w:val="20"/>
          </w:rPr>
          <w:instrText>PAGE   \* MERGEFORMAT</w:instrText>
        </w:r>
        <w:r w:rsidRPr="00F83155">
          <w:rPr>
            <w:sz w:val="20"/>
            <w:szCs w:val="20"/>
          </w:rPr>
          <w:fldChar w:fldCharType="separate"/>
        </w:r>
        <w:r w:rsidR="00FF5512">
          <w:rPr>
            <w:noProof/>
            <w:sz w:val="20"/>
            <w:szCs w:val="20"/>
          </w:rPr>
          <w:t>1</w:t>
        </w:r>
        <w:r w:rsidRPr="00F83155">
          <w:rPr>
            <w:sz w:val="20"/>
            <w:szCs w:val="20"/>
          </w:rPr>
          <w:fldChar w:fldCharType="end"/>
        </w:r>
      </w:p>
    </w:sdtContent>
  </w:sdt>
  <w:p w:rsidR="00F83155" w:rsidRDefault="00F83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6A" w:rsidRDefault="00AE306A" w:rsidP="006911E5">
      <w:pPr>
        <w:spacing w:after="0" w:line="240" w:lineRule="auto"/>
      </w:pPr>
      <w:r>
        <w:separator/>
      </w:r>
    </w:p>
  </w:footnote>
  <w:footnote w:type="continuationSeparator" w:id="0">
    <w:p w:rsidR="00AE306A" w:rsidRDefault="00AE306A" w:rsidP="0069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E2" w:rsidRPr="00FE1921" w:rsidRDefault="00FE1921" w:rsidP="00E9621F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719A58AD" wp14:editId="4948E6A0">
          <wp:extent cx="5760720" cy="725212"/>
          <wp:effectExtent l="0" t="0" r="0" b="0"/>
          <wp:docPr id="1" name="Obraz 1" descr="EFRR-mono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-mono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5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6A3"/>
    <w:multiLevelType w:val="hybridMultilevel"/>
    <w:tmpl w:val="9170E5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B6B15D1"/>
    <w:multiLevelType w:val="hybridMultilevel"/>
    <w:tmpl w:val="B22CBD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C085691"/>
    <w:multiLevelType w:val="hybridMultilevel"/>
    <w:tmpl w:val="90C20FD0"/>
    <w:lvl w:ilvl="0" w:tplc="5E00B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AC645A"/>
    <w:multiLevelType w:val="hybridMultilevel"/>
    <w:tmpl w:val="CA301A72"/>
    <w:lvl w:ilvl="0" w:tplc="00000006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E0B6D8D"/>
    <w:multiLevelType w:val="hybridMultilevel"/>
    <w:tmpl w:val="679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1401F"/>
    <w:multiLevelType w:val="hybridMultilevel"/>
    <w:tmpl w:val="4EEE96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9533CE9"/>
    <w:multiLevelType w:val="hybridMultilevel"/>
    <w:tmpl w:val="00F61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725BB"/>
    <w:multiLevelType w:val="multilevel"/>
    <w:tmpl w:val="AFA038A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E5"/>
    <w:rsid w:val="000273E7"/>
    <w:rsid w:val="0003034A"/>
    <w:rsid w:val="00030CAB"/>
    <w:rsid w:val="0006749B"/>
    <w:rsid w:val="00090F77"/>
    <w:rsid w:val="0013508E"/>
    <w:rsid w:val="002300D8"/>
    <w:rsid w:val="002564EA"/>
    <w:rsid w:val="002723C1"/>
    <w:rsid w:val="002A1B21"/>
    <w:rsid w:val="002A3941"/>
    <w:rsid w:val="002A748A"/>
    <w:rsid w:val="002D628B"/>
    <w:rsid w:val="00355819"/>
    <w:rsid w:val="003A7C28"/>
    <w:rsid w:val="003C0C8A"/>
    <w:rsid w:val="00473BEB"/>
    <w:rsid w:val="00492EC0"/>
    <w:rsid w:val="004A28C9"/>
    <w:rsid w:val="004B381C"/>
    <w:rsid w:val="004E3F14"/>
    <w:rsid w:val="00505DC0"/>
    <w:rsid w:val="00650B87"/>
    <w:rsid w:val="00656947"/>
    <w:rsid w:val="006911E5"/>
    <w:rsid w:val="00774BE1"/>
    <w:rsid w:val="00843450"/>
    <w:rsid w:val="00860E80"/>
    <w:rsid w:val="008F6670"/>
    <w:rsid w:val="009006B0"/>
    <w:rsid w:val="009330E4"/>
    <w:rsid w:val="00987F67"/>
    <w:rsid w:val="009A202E"/>
    <w:rsid w:val="009C4A97"/>
    <w:rsid w:val="00AE306A"/>
    <w:rsid w:val="00BB68B5"/>
    <w:rsid w:val="00BD0FF2"/>
    <w:rsid w:val="00C36B81"/>
    <w:rsid w:val="00C41C5C"/>
    <w:rsid w:val="00C450A7"/>
    <w:rsid w:val="00C57109"/>
    <w:rsid w:val="00C83846"/>
    <w:rsid w:val="00D37C49"/>
    <w:rsid w:val="00D84FB5"/>
    <w:rsid w:val="00E06A61"/>
    <w:rsid w:val="00E11667"/>
    <w:rsid w:val="00E75C6D"/>
    <w:rsid w:val="00E9621F"/>
    <w:rsid w:val="00F61AF4"/>
    <w:rsid w:val="00F83155"/>
    <w:rsid w:val="00F929E2"/>
    <w:rsid w:val="00FB7ED7"/>
    <w:rsid w:val="00FD0C5C"/>
    <w:rsid w:val="00FE1921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911E5"/>
    <w:pPr>
      <w:suppressAutoHyphens/>
    </w:pPr>
    <w:rPr>
      <w:rFonts w:ascii="Calibri" w:eastAsia="SimSun" w:hAnsi="Calibri" w:cs="Calibri"/>
      <w:color w:val="00000A"/>
    </w:rPr>
  </w:style>
  <w:style w:type="table" w:styleId="Tabela-Siatka">
    <w:name w:val="Table Grid"/>
    <w:basedOn w:val="Standardowy"/>
    <w:uiPriority w:val="59"/>
    <w:rsid w:val="0069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11E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1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1E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1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C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C8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C8A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F667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6670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8F6670"/>
    <w:rPr>
      <w:b/>
      <w:bCs/>
    </w:rPr>
  </w:style>
  <w:style w:type="table" w:customStyle="1" w:styleId="Tabela-Siatka1">
    <w:name w:val="Tabela - Siatka1"/>
    <w:basedOn w:val="Standardowy"/>
    <w:uiPriority w:val="39"/>
    <w:rsid w:val="00F8315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911E5"/>
    <w:pPr>
      <w:suppressAutoHyphens/>
    </w:pPr>
    <w:rPr>
      <w:rFonts w:ascii="Calibri" w:eastAsia="SimSun" w:hAnsi="Calibri" w:cs="Calibri"/>
      <w:color w:val="00000A"/>
    </w:rPr>
  </w:style>
  <w:style w:type="table" w:styleId="Tabela-Siatka">
    <w:name w:val="Table Grid"/>
    <w:basedOn w:val="Standardowy"/>
    <w:uiPriority w:val="59"/>
    <w:rsid w:val="0069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11E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1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1E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1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C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C8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C8A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F667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6670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8F6670"/>
    <w:rPr>
      <w:b/>
      <w:bCs/>
    </w:rPr>
  </w:style>
  <w:style w:type="table" w:customStyle="1" w:styleId="Tabela-Siatka1">
    <w:name w:val="Tabela - Siatka1"/>
    <w:basedOn w:val="Standardowy"/>
    <w:uiPriority w:val="39"/>
    <w:rsid w:val="00F8315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IRC-2</cp:lastModifiedBy>
  <cp:revision>19</cp:revision>
  <cp:lastPrinted>2017-03-17T07:12:00Z</cp:lastPrinted>
  <dcterms:created xsi:type="dcterms:W3CDTF">2016-12-16T12:17:00Z</dcterms:created>
  <dcterms:modified xsi:type="dcterms:W3CDTF">2017-03-17T07:14:00Z</dcterms:modified>
</cp:coreProperties>
</file>